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BB" w:rsidRDefault="00713A74">
      <w:pPr>
        <w:spacing w:line="700" w:lineRule="exact"/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shd w:val="clear" w:color="auto" w:fill="FFFFFF"/>
        </w:rPr>
        <w:t>附件3：</w:t>
      </w:r>
    </w:p>
    <w:p w:rsidR="006836BB" w:rsidRPr="008E6D17" w:rsidRDefault="00713A74" w:rsidP="00700AA8">
      <w:pPr>
        <w:spacing w:line="700" w:lineRule="exact"/>
        <w:jc w:val="left"/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</w:pP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202</w:t>
      </w:r>
      <w:r w:rsidRPr="008E6D17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36"/>
          <w:shd w:val="clear" w:color="auto" w:fill="FFFFFF"/>
        </w:rPr>
        <w:t>2</w:t>
      </w: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年度</w:t>
      </w:r>
      <w:r w:rsidR="00324DAA" w:rsidRPr="008E6D17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36"/>
          <w:shd w:val="clear" w:color="auto" w:fill="FFFFFF"/>
        </w:rPr>
        <w:t>浙江大学</w:t>
      </w: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校设事业单位管理班子成员工作考核表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72"/>
        <w:gridCol w:w="1271"/>
        <w:gridCol w:w="3270"/>
        <w:gridCol w:w="2683"/>
      </w:tblGrid>
      <w:tr w:rsidR="006836BB" w:rsidTr="00322E1B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83" w:type="dxa"/>
            <w:vAlign w:val="center"/>
          </w:tcPr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008D" w:rsidTr="00D527F8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9D008D" w:rsidRDefault="00322E1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任命情况</w:t>
            </w:r>
          </w:p>
        </w:tc>
        <w:tc>
          <w:tcPr>
            <w:tcW w:w="7224" w:type="dxa"/>
            <w:gridSpan w:val="3"/>
            <w:vAlign w:val="center"/>
          </w:tcPr>
          <w:p w:rsidR="009D008D" w:rsidRDefault="009D008D" w:rsidP="009D008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❏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学校任命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❑</w:t>
            </w:r>
            <w:r w:rsidR="00322E1B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平台自行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聘</w:t>
            </w:r>
            <w:r w:rsidR="00322E1B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❑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共同举办方委派</w:t>
            </w:r>
          </w:p>
        </w:tc>
      </w:tr>
      <w:tr w:rsidR="006836BB" w:rsidTr="00322E1B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836BB" w:rsidRDefault="00DB0604" w:rsidP="00526F0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在平台</w:t>
            </w:r>
            <w:r w:rsidR="00713A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2683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全职 ❑兼职</w:t>
            </w:r>
          </w:p>
        </w:tc>
      </w:tr>
      <w:tr w:rsidR="006836BB" w:rsidTr="00322E1B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7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在岗时间</w:t>
            </w:r>
          </w:p>
        </w:tc>
        <w:tc>
          <w:tcPr>
            <w:tcW w:w="2683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每年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6836BB">
        <w:trPr>
          <w:trHeight w:val="632"/>
          <w:jc w:val="center"/>
        </w:trPr>
        <w:tc>
          <w:tcPr>
            <w:tcW w:w="9209" w:type="dxa"/>
            <w:gridSpan w:val="5"/>
            <w:vAlign w:val="center"/>
          </w:tcPr>
          <w:p w:rsidR="006836BB" w:rsidRDefault="00713A7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（围绕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度在履行平台管理工作岗位职责及工作贡献情况，可以围绕德、能、勤、绩、廉等方面进行平台管理专项工作总结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，包括完成管理重点工作及发挥的作用、管理工作实绩、管理工作</w:t>
            </w:r>
            <w:r w:rsidR="00CE75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时间与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精力投入、团结协作、廉洁自律等情况。字数控制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字以内，可另附页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F09" w:rsidRDefault="00526F0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F09" w:rsidRDefault="00526F0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6836BB" w:rsidRDefault="00713A7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本单位（对副职）评价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（主要负责人本栏目不填写）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管理责任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单位考评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考评意见（字数不少于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字，不多于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字）：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归口管理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单位评价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考评意见：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279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校设事业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单位建设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发展领导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小组意见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ind w:firstLineChars="1300" w:firstLine="31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浙江大学国内合作办公室（代章）：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1700" w:firstLine="4080"/>
              <w:jc w:val="left"/>
              <w:rPr>
                <w:rFonts w:ascii="Times New Roman" w:eastAsia="仿宋_GB2312" w:hAnsi="Times New Roman" w:cs="Times New Roman"/>
                <w:color w:val="040404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6836BB" w:rsidRDefault="006836BB">
      <w:pPr>
        <w:rPr>
          <w:rFonts w:ascii="Times New Roman" w:hAnsi="Times New Roman" w:cs="Times New Roman"/>
        </w:rPr>
      </w:pPr>
    </w:p>
    <w:sectPr w:rsidR="006836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8D" w:rsidRDefault="002E038D">
      <w:r>
        <w:separator/>
      </w:r>
    </w:p>
  </w:endnote>
  <w:endnote w:type="continuationSeparator" w:id="0">
    <w:p w:rsidR="002E038D" w:rsidRDefault="002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BB" w:rsidRDefault="00713A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6BB" w:rsidRDefault="00713A7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6F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36BB" w:rsidRDefault="00713A7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6F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8D" w:rsidRDefault="002E038D">
      <w:r>
        <w:separator/>
      </w:r>
    </w:p>
  </w:footnote>
  <w:footnote w:type="continuationSeparator" w:id="0">
    <w:p w:rsidR="002E038D" w:rsidRDefault="002E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yMjhlOGY0MTZlOGYyNDZkN2JiNzk1ZDIwNDlkZmIifQ=="/>
  </w:docVars>
  <w:rsids>
    <w:rsidRoot w:val="009D63AE"/>
    <w:rsid w:val="00087523"/>
    <w:rsid w:val="000D61D7"/>
    <w:rsid w:val="001F0835"/>
    <w:rsid w:val="002E038D"/>
    <w:rsid w:val="002E6D4B"/>
    <w:rsid w:val="00322E1B"/>
    <w:rsid w:val="00324DAA"/>
    <w:rsid w:val="003D5EA7"/>
    <w:rsid w:val="00493588"/>
    <w:rsid w:val="004E45E5"/>
    <w:rsid w:val="00526F09"/>
    <w:rsid w:val="006836BB"/>
    <w:rsid w:val="006D38D6"/>
    <w:rsid w:val="00700AA8"/>
    <w:rsid w:val="00713A74"/>
    <w:rsid w:val="00727CD2"/>
    <w:rsid w:val="00787BC3"/>
    <w:rsid w:val="0086188A"/>
    <w:rsid w:val="0086735C"/>
    <w:rsid w:val="008D1F40"/>
    <w:rsid w:val="008E6D17"/>
    <w:rsid w:val="00992C5D"/>
    <w:rsid w:val="009D008D"/>
    <w:rsid w:val="009D63AE"/>
    <w:rsid w:val="00AA6D52"/>
    <w:rsid w:val="00BA77CF"/>
    <w:rsid w:val="00CC0967"/>
    <w:rsid w:val="00CE7534"/>
    <w:rsid w:val="00DB0604"/>
    <w:rsid w:val="00E0163B"/>
    <w:rsid w:val="00F111C6"/>
    <w:rsid w:val="00F22E2D"/>
    <w:rsid w:val="00F523FA"/>
    <w:rsid w:val="015F05BC"/>
    <w:rsid w:val="032D1D37"/>
    <w:rsid w:val="0DC363ED"/>
    <w:rsid w:val="13F7627D"/>
    <w:rsid w:val="14EC447B"/>
    <w:rsid w:val="1890336F"/>
    <w:rsid w:val="21504140"/>
    <w:rsid w:val="2EEB70FA"/>
    <w:rsid w:val="32A57A07"/>
    <w:rsid w:val="33F67C79"/>
    <w:rsid w:val="34C957E7"/>
    <w:rsid w:val="36D9711C"/>
    <w:rsid w:val="38F117B0"/>
    <w:rsid w:val="42E33C31"/>
    <w:rsid w:val="45997458"/>
    <w:rsid w:val="47484C91"/>
    <w:rsid w:val="492E435B"/>
    <w:rsid w:val="4C251A45"/>
    <w:rsid w:val="4EF92D15"/>
    <w:rsid w:val="5B9718EC"/>
    <w:rsid w:val="61573FF7"/>
    <w:rsid w:val="62345962"/>
    <w:rsid w:val="63BB4716"/>
    <w:rsid w:val="64A05391"/>
    <w:rsid w:val="6A0975CF"/>
    <w:rsid w:val="6EBC193D"/>
    <w:rsid w:val="71744751"/>
    <w:rsid w:val="779A47E6"/>
    <w:rsid w:val="7B2E5971"/>
    <w:rsid w:val="7C1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A26D"/>
  <w15:docId w15:val="{3A940F93-ED49-4C04-A975-744F2D6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6F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6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何雯雯</dc:creator>
  <cp:lastModifiedBy>何雯雯</cp:lastModifiedBy>
  <cp:revision>23</cp:revision>
  <dcterms:created xsi:type="dcterms:W3CDTF">2021-12-23T05:39:00Z</dcterms:created>
  <dcterms:modified xsi:type="dcterms:W3CDTF">2022-12-13T09:51:00Z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65903309D7EF49F29E5EB4114C813B95</vt:lpwstr>
  </property>
</Properties>
</file>