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BB" w:rsidRDefault="00713A74">
      <w:pPr>
        <w:spacing w:line="700" w:lineRule="exact"/>
        <w:rPr>
          <w:rFonts w:ascii="Times New Roman" w:eastAsia="方正小标宋简体" w:hAnsi="Times New Roman" w:cs="Times New Roman"/>
          <w:color w:val="171A1D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171A1D"/>
          <w:sz w:val="32"/>
          <w:szCs w:val="32"/>
          <w:shd w:val="clear" w:color="auto" w:fill="FFFFFF"/>
        </w:rPr>
        <w:t>附件3：</w:t>
      </w:r>
    </w:p>
    <w:p w:rsidR="006836BB" w:rsidRPr="008E6D17" w:rsidRDefault="00713A74" w:rsidP="00700AA8">
      <w:pPr>
        <w:spacing w:line="700" w:lineRule="exact"/>
        <w:jc w:val="left"/>
        <w:rPr>
          <w:rFonts w:ascii="Times New Roman" w:eastAsia="方正小标宋简体" w:hAnsi="Times New Roman" w:cs="Times New Roman"/>
          <w:color w:val="171A1D"/>
          <w:w w:val="90"/>
          <w:sz w:val="36"/>
          <w:szCs w:val="36"/>
          <w:shd w:val="clear" w:color="auto" w:fill="FFFFFF"/>
        </w:rPr>
      </w:pPr>
      <w:r w:rsidRPr="008E6D17">
        <w:rPr>
          <w:rFonts w:ascii="Times New Roman" w:eastAsia="方正小标宋简体" w:hAnsi="Times New Roman" w:cs="Times New Roman"/>
          <w:color w:val="171A1D"/>
          <w:w w:val="90"/>
          <w:sz w:val="36"/>
          <w:szCs w:val="36"/>
          <w:shd w:val="clear" w:color="auto" w:fill="FFFFFF"/>
        </w:rPr>
        <w:t>202</w:t>
      </w:r>
      <w:r w:rsidR="00A63983">
        <w:rPr>
          <w:rFonts w:ascii="Times New Roman" w:eastAsia="方正小标宋简体" w:hAnsi="Times New Roman" w:cs="Times New Roman"/>
          <w:color w:val="171A1D"/>
          <w:w w:val="90"/>
          <w:sz w:val="36"/>
          <w:szCs w:val="36"/>
          <w:shd w:val="clear" w:color="auto" w:fill="FFFFFF"/>
        </w:rPr>
        <w:t>4</w:t>
      </w:r>
      <w:r w:rsidRPr="008E6D17">
        <w:rPr>
          <w:rFonts w:ascii="Times New Roman" w:eastAsia="方正小标宋简体" w:hAnsi="Times New Roman" w:cs="Times New Roman"/>
          <w:color w:val="171A1D"/>
          <w:w w:val="90"/>
          <w:sz w:val="36"/>
          <w:szCs w:val="36"/>
          <w:shd w:val="clear" w:color="auto" w:fill="FFFFFF"/>
        </w:rPr>
        <w:t>年度</w:t>
      </w:r>
      <w:r w:rsidR="00324DAA" w:rsidRPr="008E6D17">
        <w:rPr>
          <w:rFonts w:ascii="Times New Roman" w:eastAsia="方正小标宋简体" w:hAnsi="Times New Roman" w:cs="Times New Roman" w:hint="eastAsia"/>
          <w:color w:val="171A1D"/>
          <w:w w:val="90"/>
          <w:sz w:val="36"/>
          <w:szCs w:val="36"/>
          <w:shd w:val="clear" w:color="auto" w:fill="FFFFFF"/>
        </w:rPr>
        <w:t>浙江大学</w:t>
      </w:r>
      <w:r w:rsidRPr="008E6D17">
        <w:rPr>
          <w:rFonts w:ascii="Times New Roman" w:eastAsia="方正小标宋简体" w:hAnsi="Times New Roman" w:cs="Times New Roman"/>
          <w:color w:val="171A1D"/>
          <w:w w:val="90"/>
          <w:sz w:val="36"/>
          <w:szCs w:val="36"/>
          <w:shd w:val="clear" w:color="auto" w:fill="FFFFFF"/>
        </w:rPr>
        <w:t>校设事业单位管理班子成员工作考核表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72"/>
        <w:gridCol w:w="2121"/>
        <w:gridCol w:w="2420"/>
        <w:gridCol w:w="2683"/>
      </w:tblGrid>
      <w:tr w:rsidR="006836BB" w:rsidTr="004778E9">
        <w:trPr>
          <w:trHeight w:val="495"/>
          <w:jc w:val="center"/>
        </w:trPr>
        <w:tc>
          <w:tcPr>
            <w:tcW w:w="1985" w:type="dxa"/>
            <w:gridSpan w:val="2"/>
            <w:vAlign w:val="center"/>
          </w:tcPr>
          <w:p w:rsidR="006836BB" w:rsidRDefault="00713A7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21" w:type="dxa"/>
            <w:vAlign w:val="center"/>
          </w:tcPr>
          <w:p w:rsidR="006836BB" w:rsidRDefault="006836B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6836BB" w:rsidRDefault="00713A7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683" w:type="dxa"/>
            <w:vAlign w:val="center"/>
          </w:tcPr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008D" w:rsidTr="00D527F8">
        <w:trPr>
          <w:trHeight w:val="495"/>
          <w:jc w:val="center"/>
        </w:trPr>
        <w:tc>
          <w:tcPr>
            <w:tcW w:w="1985" w:type="dxa"/>
            <w:gridSpan w:val="2"/>
            <w:vAlign w:val="center"/>
          </w:tcPr>
          <w:p w:rsidR="009D008D" w:rsidRDefault="00322E1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任命情况</w:t>
            </w:r>
          </w:p>
        </w:tc>
        <w:tc>
          <w:tcPr>
            <w:tcW w:w="7224" w:type="dxa"/>
            <w:gridSpan w:val="3"/>
            <w:vAlign w:val="center"/>
          </w:tcPr>
          <w:p w:rsidR="009D008D" w:rsidRDefault="009D008D" w:rsidP="009D008D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❏</w:t>
            </w:r>
            <w:r w:rsidRPr="009D008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学校任命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 w:rsidR="00F72742"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❑</w:t>
            </w:r>
            <w:r w:rsidR="00322E1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平台自行</w:t>
            </w:r>
            <w:r w:rsidRPr="009D008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聘</w:t>
            </w:r>
            <w:r w:rsidR="00322E1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任</w:t>
            </w:r>
          </w:p>
        </w:tc>
      </w:tr>
      <w:tr w:rsidR="006836BB" w:rsidTr="004778E9">
        <w:trPr>
          <w:trHeight w:val="495"/>
          <w:jc w:val="center"/>
        </w:trPr>
        <w:tc>
          <w:tcPr>
            <w:tcW w:w="1985" w:type="dxa"/>
            <w:gridSpan w:val="2"/>
            <w:vAlign w:val="center"/>
          </w:tcPr>
          <w:p w:rsidR="006836BB" w:rsidRDefault="00713A7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21" w:type="dxa"/>
            <w:vAlign w:val="center"/>
          </w:tcPr>
          <w:p w:rsidR="006836BB" w:rsidRDefault="006836BB">
            <w:pPr>
              <w:widowControl/>
              <w:spacing w:line="400" w:lineRule="exac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6836BB" w:rsidRDefault="00DB0604" w:rsidP="00526F0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在平台</w:t>
            </w:r>
            <w:r w:rsidR="00713A7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任职情况</w:t>
            </w:r>
          </w:p>
        </w:tc>
        <w:tc>
          <w:tcPr>
            <w:tcW w:w="2683" w:type="dxa"/>
            <w:vAlign w:val="center"/>
          </w:tcPr>
          <w:p w:rsidR="006836BB" w:rsidRDefault="00713A7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❏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全职 ❑兼职</w:t>
            </w:r>
          </w:p>
        </w:tc>
      </w:tr>
      <w:tr w:rsidR="006836BB" w:rsidTr="004778E9">
        <w:trPr>
          <w:trHeight w:val="495"/>
          <w:jc w:val="center"/>
        </w:trPr>
        <w:tc>
          <w:tcPr>
            <w:tcW w:w="1985" w:type="dxa"/>
            <w:gridSpan w:val="2"/>
            <w:vAlign w:val="center"/>
          </w:tcPr>
          <w:p w:rsidR="006836BB" w:rsidRDefault="00713A7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2121" w:type="dxa"/>
            <w:vAlign w:val="center"/>
          </w:tcPr>
          <w:p w:rsidR="006836BB" w:rsidRDefault="006836B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6836BB" w:rsidRDefault="00713A7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在岗时间</w:t>
            </w:r>
          </w:p>
        </w:tc>
        <w:tc>
          <w:tcPr>
            <w:tcW w:w="2683" w:type="dxa"/>
            <w:vAlign w:val="center"/>
          </w:tcPr>
          <w:p w:rsidR="006836BB" w:rsidRDefault="00713A7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每年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836BB" w:rsidRPr="00F579A8">
        <w:trPr>
          <w:trHeight w:val="632"/>
          <w:jc w:val="center"/>
        </w:trPr>
        <w:tc>
          <w:tcPr>
            <w:tcW w:w="9209" w:type="dxa"/>
            <w:gridSpan w:val="5"/>
            <w:vAlign w:val="center"/>
          </w:tcPr>
          <w:p w:rsidR="006836BB" w:rsidRDefault="00713A74" w:rsidP="004778E9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（围绕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</w:t>
            </w:r>
            <w:r w:rsidR="00A63983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4778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履行</w:t>
            </w:r>
            <w:r w:rsidR="004778E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校设事业单位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管理工作岗位职责及工作贡献情况，可以围绕德、能、勤、绩、廉等方面进行平台管理专项工作总结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，包括完成管理重点工作及发挥的作用、管理工作实绩、管理工作</w:t>
            </w:r>
            <w:r w:rsidR="00CE75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时间与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精力投入、团结协作、廉洁自律等情况。字数控制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字以内，可另附页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26F09" w:rsidRDefault="00526F0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26F09" w:rsidRDefault="00526F0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713A7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本人签名：</w:t>
            </w:r>
          </w:p>
          <w:p w:rsidR="006836BB" w:rsidRDefault="00713A7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836BB">
        <w:tblPrEx>
          <w:tblCellMar>
            <w:left w:w="0" w:type="dxa"/>
            <w:right w:w="0" w:type="dxa"/>
          </w:tblCellMar>
        </w:tblPrEx>
        <w:trPr>
          <w:trHeight w:val="1700"/>
          <w:jc w:val="center"/>
        </w:trPr>
        <w:tc>
          <w:tcPr>
            <w:tcW w:w="14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36BB" w:rsidRDefault="00713A7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本单位（对副职）评价</w:t>
            </w:r>
          </w:p>
        </w:tc>
        <w:tc>
          <w:tcPr>
            <w:tcW w:w="7796" w:type="dxa"/>
            <w:gridSpan w:val="4"/>
            <w:vAlign w:val="center"/>
          </w:tcPr>
          <w:p w:rsidR="006836BB" w:rsidRDefault="00713A74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（主要负责人本栏目不填写）</w:t>
            </w:r>
          </w:p>
          <w:p w:rsidR="006836BB" w:rsidRDefault="006836BB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713A74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建议考评等次：</w:t>
            </w:r>
          </w:p>
          <w:p w:rsidR="006836BB" w:rsidRDefault="00713A74">
            <w:pPr>
              <w:numPr>
                <w:ilvl w:val="255"/>
                <w:numId w:val="0"/>
              </w:numPr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称职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基本称职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不称职</w:t>
            </w:r>
          </w:p>
          <w:p w:rsidR="006836BB" w:rsidRDefault="006836BB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713A74">
            <w:pPr>
              <w:spacing w:line="340" w:lineRule="exact"/>
              <w:ind w:firstLineChars="150" w:firstLine="36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单位负责人（签字）：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章）：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836BB" w:rsidRDefault="006836BB">
            <w:pPr>
              <w:spacing w:line="340" w:lineRule="exact"/>
              <w:ind w:firstLineChars="150" w:firstLine="36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836BB">
        <w:tblPrEx>
          <w:tblCellMar>
            <w:left w:w="0" w:type="dxa"/>
            <w:right w:w="0" w:type="dxa"/>
          </w:tblCellMar>
        </w:tblPrEx>
        <w:trPr>
          <w:trHeight w:val="1700"/>
          <w:jc w:val="center"/>
        </w:trPr>
        <w:tc>
          <w:tcPr>
            <w:tcW w:w="14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36BB" w:rsidRDefault="00713A7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管理责任</w:t>
            </w:r>
          </w:p>
          <w:p w:rsidR="006836BB" w:rsidRDefault="00713A7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单位考评</w:t>
            </w:r>
          </w:p>
          <w:p w:rsidR="006836BB" w:rsidRDefault="00713A7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4"/>
            <w:vAlign w:val="center"/>
          </w:tcPr>
          <w:p w:rsidR="006836BB" w:rsidRDefault="00713A74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考评意见（字数不少于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字，不多于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字）：</w:t>
            </w:r>
          </w:p>
          <w:p w:rsidR="006836BB" w:rsidRDefault="006836BB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713A74">
            <w:pPr>
              <w:spacing w:line="340" w:lineRule="exact"/>
              <w:ind w:firstLineChars="150" w:firstLine="36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单位负责人（签字）：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章）：</w:t>
            </w:r>
          </w:p>
          <w:p w:rsidR="006836BB" w:rsidRDefault="006836BB">
            <w:pPr>
              <w:spacing w:line="340" w:lineRule="exact"/>
              <w:ind w:firstLineChars="150" w:firstLine="36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836BB">
        <w:tblPrEx>
          <w:tblCellMar>
            <w:left w:w="0" w:type="dxa"/>
            <w:right w:w="0" w:type="dxa"/>
          </w:tblCellMar>
        </w:tblPrEx>
        <w:trPr>
          <w:trHeight w:val="1700"/>
          <w:jc w:val="center"/>
        </w:trPr>
        <w:tc>
          <w:tcPr>
            <w:tcW w:w="14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36BB" w:rsidRDefault="00713A7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归口管理</w:t>
            </w:r>
          </w:p>
          <w:p w:rsidR="006836BB" w:rsidRDefault="00A6398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部门</w:t>
            </w:r>
            <w:r w:rsidR="00713A7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7796" w:type="dxa"/>
            <w:gridSpan w:val="4"/>
            <w:vAlign w:val="center"/>
          </w:tcPr>
          <w:p w:rsidR="006836BB" w:rsidRDefault="00713A74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考评意见：</w:t>
            </w:r>
          </w:p>
          <w:p w:rsidR="006836BB" w:rsidRDefault="006836BB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ind w:firstLineChars="150" w:firstLine="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713A74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建议考评等次：</w:t>
            </w:r>
          </w:p>
          <w:p w:rsidR="006836BB" w:rsidRDefault="00713A74">
            <w:pPr>
              <w:numPr>
                <w:ilvl w:val="255"/>
                <w:numId w:val="0"/>
              </w:numPr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称职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基本称职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不称职</w:t>
            </w:r>
          </w:p>
          <w:p w:rsidR="006836BB" w:rsidRDefault="006836BB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713A74">
            <w:pPr>
              <w:spacing w:line="340" w:lineRule="exact"/>
              <w:ind w:firstLineChars="150" w:firstLine="36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单位负责人（签字）：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章）：</w:t>
            </w:r>
          </w:p>
          <w:p w:rsidR="006836BB" w:rsidRDefault="006836BB">
            <w:pPr>
              <w:spacing w:line="340" w:lineRule="exact"/>
              <w:ind w:firstLineChars="150" w:firstLine="36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836BB">
        <w:tblPrEx>
          <w:tblCellMar>
            <w:left w:w="0" w:type="dxa"/>
            <w:right w:w="0" w:type="dxa"/>
          </w:tblCellMar>
        </w:tblPrEx>
        <w:trPr>
          <w:trHeight w:val="2790"/>
          <w:jc w:val="center"/>
        </w:trPr>
        <w:tc>
          <w:tcPr>
            <w:tcW w:w="14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36BB" w:rsidRDefault="00713A7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校设事业</w:t>
            </w:r>
          </w:p>
          <w:p w:rsidR="006836BB" w:rsidRDefault="00713A7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单位建设</w:t>
            </w:r>
          </w:p>
          <w:p w:rsidR="006836BB" w:rsidRDefault="00713A7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发展领导</w:t>
            </w:r>
          </w:p>
          <w:p w:rsidR="006836BB" w:rsidRDefault="00713A74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小组意见</w:t>
            </w:r>
          </w:p>
        </w:tc>
        <w:tc>
          <w:tcPr>
            <w:tcW w:w="7796" w:type="dxa"/>
            <w:gridSpan w:val="4"/>
            <w:vAlign w:val="center"/>
          </w:tcPr>
          <w:p w:rsidR="006836BB" w:rsidRDefault="006836BB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6836BB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713A74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考评等次：</w:t>
            </w:r>
          </w:p>
          <w:p w:rsidR="006836BB" w:rsidRDefault="00713A74">
            <w:pPr>
              <w:numPr>
                <w:ilvl w:val="255"/>
                <w:numId w:val="0"/>
              </w:numPr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称职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基本称职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不称职</w:t>
            </w:r>
          </w:p>
          <w:p w:rsidR="006836BB" w:rsidRDefault="006836BB">
            <w:pPr>
              <w:numPr>
                <w:ilvl w:val="255"/>
                <w:numId w:val="0"/>
              </w:num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836BB" w:rsidRDefault="00713A74">
            <w:pPr>
              <w:numPr>
                <w:ilvl w:val="255"/>
                <w:numId w:val="0"/>
              </w:numPr>
              <w:ind w:firstLineChars="1300" w:firstLine="312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浙江大学国内合作办公室（代章）：</w:t>
            </w:r>
          </w:p>
          <w:p w:rsidR="006836BB" w:rsidRDefault="00713A74">
            <w:pPr>
              <w:numPr>
                <w:ilvl w:val="255"/>
                <w:numId w:val="0"/>
              </w:numPr>
              <w:ind w:firstLineChars="1700" w:firstLine="4080"/>
              <w:jc w:val="left"/>
              <w:rPr>
                <w:rFonts w:ascii="Times New Roman" w:eastAsia="仿宋_GB2312" w:hAnsi="Times New Roman" w:cs="Times New Roman"/>
                <w:color w:val="040404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</w:tbl>
    <w:p w:rsidR="006836BB" w:rsidRDefault="006836BB">
      <w:pPr>
        <w:rPr>
          <w:rFonts w:ascii="Times New Roman" w:hAnsi="Times New Roman" w:cs="Times New Roman"/>
        </w:rPr>
      </w:pPr>
    </w:p>
    <w:sectPr w:rsidR="006836B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C7" w:rsidRDefault="00D82FC7">
      <w:r>
        <w:separator/>
      </w:r>
    </w:p>
  </w:endnote>
  <w:endnote w:type="continuationSeparator" w:id="0">
    <w:p w:rsidR="00D82FC7" w:rsidRDefault="00D8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BB" w:rsidRDefault="00713A7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36BB" w:rsidRDefault="00713A7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578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836BB" w:rsidRDefault="00713A7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578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C7" w:rsidRDefault="00D82FC7">
      <w:r>
        <w:separator/>
      </w:r>
    </w:p>
  </w:footnote>
  <w:footnote w:type="continuationSeparator" w:id="0">
    <w:p w:rsidR="00D82FC7" w:rsidRDefault="00D8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MjhlOGY0MTZlOGYyNDZkN2JiNzk1ZDIwNDlkZmIifQ=="/>
  </w:docVars>
  <w:rsids>
    <w:rsidRoot w:val="009D63AE"/>
    <w:rsid w:val="00087523"/>
    <w:rsid w:val="000D61D7"/>
    <w:rsid w:val="001F0835"/>
    <w:rsid w:val="002E038D"/>
    <w:rsid w:val="002E6D4B"/>
    <w:rsid w:val="00322E1B"/>
    <w:rsid w:val="00324DAA"/>
    <w:rsid w:val="003D5EA7"/>
    <w:rsid w:val="004778E9"/>
    <w:rsid w:val="00493588"/>
    <w:rsid w:val="004E45E5"/>
    <w:rsid w:val="00526F09"/>
    <w:rsid w:val="006836BB"/>
    <w:rsid w:val="006D38D6"/>
    <w:rsid w:val="00700AA8"/>
    <w:rsid w:val="00713A74"/>
    <w:rsid w:val="00727CD2"/>
    <w:rsid w:val="007578ED"/>
    <w:rsid w:val="00787BC3"/>
    <w:rsid w:val="0086188A"/>
    <w:rsid w:val="0086735C"/>
    <w:rsid w:val="008D1F40"/>
    <w:rsid w:val="008E6D17"/>
    <w:rsid w:val="00992C5D"/>
    <w:rsid w:val="009D008D"/>
    <w:rsid w:val="009D63AE"/>
    <w:rsid w:val="00A63983"/>
    <w:rsid w:val="00AA6D52"/>
    <w:rsid w:val="00BA77CF"/>
    <w:rsid w:val="00C11734"/>
    <w:rsid w:val="00CC0967"/>
    <w:rsid w:val="00CE7534"/>
    <w:rsid w:val="00D82FC7"/>
    <w:rsid w:val="00DB0604"/>
    <w:rsid w:val="00E0163B"/>
    <w:rsid w:val="00F111C6"/>
    <w:rsid w:val="00F22E2D"/>
    <w:rsid w:val="00F523FA"/>
    <w:rsid w:val="00F579A8"/>
    <w:rsid w:val="00F72742"/>
    <w:rsid w:val="00FA0FCC"/>
    <w:rsid w:val="00FE375A"/>
    <w:rsid w:val="015F05BC"/>
    <w:rsid w:val="032D1D37"/>
    <w:rsid w:val="0DC363ED"/>
    <w:rsid w:val="13F7627D"/>
    <w:rsid w:val="14EC447B"/>
    <w:rsid w:val="1890336F"/>
    <w:rsid w:val="21504140"/>
    <w:rsid w:val="2EEB70FA"/>
    <w:rsid w:val="32A57A07"/>
    <w:rsid w:val="33F67C79"/>
    <w:rsid w:val="34C957E7"/>
    <w:rsid w:val="36D9711C"/>
    <w:rsid w:val="38F117B0"/>
    <w:rsid w:val="42E33C31"/>
    <w:rsid w:val="45997458"/>
    <w:rsid w:val="47484C91"/>
    <w:rsid w:val="492E435B"/>
    <w:rsid w:val="4C251A45"/>
    <w:rsid w:val="4EF92D15"/>
    <w:rsid w:val="5B9718EC"/>
    <w:rsid w:val="61573FF7"/>
    <w:rsid w:val="62345962"/>
    <w:rsid w:val="63BB4716"/>
    <w:rsid w:val="64A05391"/>
    <w:rsid w:val="6A0975CF"/>
    <w:rsid w:val="6EBC193D"/>
    <w:rsid w:val="71744751"/>
    <w:rsid w:val="779A47E6"/>
    <w:rsid w:val="7B2E5971"/>
    <w:rsid w:val="7C1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940F93-ED49-4C04-A975-744F2D6C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26F0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26F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何雯雯</dc:creator>
  <cp:lastModifiedBy>OptiPlex 3090</cp:lastModifiedBy>
  <cp:revision>28</cp:revision>
  <dcterms:created xsi:type="dcterms:W3CDTF">2021-12-23T05:39:00Z</dcterms:created>
  <dcterms:modified xsi:type="dcterms:W3CDTF">2024-12-24T07:15:00Z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65903309D7EF49F29E5EB4114C813B95</vt:lpwstr>
  </property>
</Properties>
</file>