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501C" w14:textId="26ED80ED" w:rsidR="00E0163B" w:rsidRPr="00E0163B" w:rsidRDefault="00E0163B" w:rsidP="00E0163B">
      <w:pPr>
        <w:spacing w:line="700" w:lineRule="exact"/>
        <w:jc w:val="center"/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</w:pPr>
      <w:bookmarkStart w:id="0" w:name="_GoBack"/>
      <w:bookmarkEnd w:id="0"/>
      <w:r w:rsidRPr="00E0163B"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  <w:t>校设事业单位管理班子成员</w:t>
      </w:r>
      <w:r w:rsidRPr="00E0163B"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  <w:t>2021</w:t>
      </w:r>
      <w:r w:rsidRPr="00E0163B"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  <w:t>年度工作考核表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72"/>
        <w:gridCol w:w="1987"/>
        <w:gridCol w:w="2554"/>
        <w:gridCol w:w="2683"/>
      </w:tblGrid>
      <w:tr w:rsidR="00E0163B" w:rsidRPr="00E0163B" w14:paraId="2995B0A5" w14:textId="77777777" w:rsidTr="003643EC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14:paraId="4D9C3A95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7" w:type="dxa"/>
            <w:vAlign w:val="center"/>
          </w:tcPr>
          <w:p w14:paraId="7D803C11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B8D657E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83" w:type="dxa"/>
            <w:vAlign w:val="center"/>
          </w:tcPr>
          <w:p w14:paraId="3A7B5C6E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5A2F1DB7" w14:textId="77777777" w:rsidTr="003643EC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14:paraId="6EA664C2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7" w:type="dxa"/>
            <w:vAlign w:val="center"/>
          </w:tcPr>
          <w:p w14:paraId="007456E0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A356E2D" w14:textId="77777777" w:rsidR="00E0163B" w:rsidRPr="00E0163B" w:rsidRDefault="00E0163B" w:rsidP="00E0163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683" w:type="dxa"/>
            <w:vAlign w:val="center"/>
          </w:tcPr>
          <w:p w14:paraId="3ED05A90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5F9B2BEE" w14:textId="77777777" w:rsidTr="003643EC">
        <w:trPr>
          <w:trHeight w:val="495"/>
          <w:jc w:val="center"/>
        </w:trPr>
        <w:tc>
          <w:tcPr>
            <w:tcW w:w="9209" w:type="dxa"/>
            <w:gridSpan w:val="5"/>
            <w:vAlign w:val="center"/>
          </w:tcPr>
          <w:p w14:paraId="5C93DE14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（工作总结，围绕</w:t>
            </w:r>
            <w:r w:rsidRPr="00E0163B">
              <w:rPr>
                <w:rFonts w:ascii="Times New Roman" w:eastAsia="仿宋_GB2312" w:hAnsi="Times New Roman" w:cs="Times New Roman"/>
                <w:sz w:val="24"/>
                <w:szCs w:val="24"/>
              </w:rPr>
              <w:t>2021</w:t>
            </w:r>
            <w:r w:rsidRPr="00E0163B">
              <w:rPr>
                <w:rFonts w:ascii="Times New Roman" w:eastAsia="仿宋_GB2312" w:hAnsi="Times New Roman" w:cs="Times New Roman"/>
                <w:sz w:val="24"/>
                <w:szCs w:val="24"/>
              </w:rPr>
              <w:t>年度德、能、勤、绩、廉等方面的现实表现，重点考核履行管理工作岗位职责及工作贡献情况，包括完成管理重点工作及发挥的作用、管理工作实绩、管理工作精力投入、团结协作、廉洁自律等情况。字数控制</w:t>
            </w:r>
            <w:r w:rsidRPr="00E0163B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 w:rsidRPr="00E0163B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字以内，可另附页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14:paraId="2FBB94FC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4F5AB8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581025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A704A57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0E0987E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46C5AF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1A8EFC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EC2D2B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8D995E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441A7AF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CA93B4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79143E6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AE68A6D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9593018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96E0E8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03F1C78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033E88F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6D7BEE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384C53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3D4F774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C25D4D1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26207D3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D328CE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0D14A1F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152E39" w14:textId="77777777" w:rsidR="00E0163B" w:rsidRPr="00E0163B" w:rsidRDefault="00E0163B" w:rsidP="00E0163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6D11DBFE" w14:textId="77777777" w:rsidTr="003643EC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12C24" w14:textId="77777777" w:rsidR="00E0163B" w:rsidRPr="00E0163B" w:rsidRDefault="00E0163B" w:rsidP="00E0163B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本单位（对副职）评价</w:t>
            </w:r>
          </w:p>
        </w:tc>
        <w:tc>
          <w:tcPr>
            <w:tcW w:w="7796" w:type="dxa"/>
            <w:gridSpan w:val="4"/>
            <w:vAlign w:val="center"/>
          </w:tcPr>
          <w:p w14:paraId="65374362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（主要负责人本栏目不填写）</w:t>
            </w:r>
          </w:p>
          <w:p w14:paraId="1420EC6F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1B0C08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7EA96119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FF0640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9F9CFE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2568AA7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6483F555" w14:textId="77777777" w:rsidTr="003643EC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895F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管理责任</w:t>
            </w:r>
          </w:p>
          <w:p w14:paraId="446FE325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单位考评</w:t>
            </w:r>
          </w:p>
          <w:p w14:paraId="1369CFEC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4"/>
            <w:vAlign w:val="center"/>
          </w:tcPr>
          <w:p w14:paraId="5D5A3D2A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考评意见（字数不少于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字，不多于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字）：</w:t>
            </w:r>
          </w:p>
          <w:p w14:paraId="69E96972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7F178D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8B74D98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B28A419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2C31CB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7F02FF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A2F111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C06D964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CE9E5B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 w14:paraId="0A9DD869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5B306674" w14:textId="77777777" w:rsidTr="003643EC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798C5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归口管理</w:t>
            </w:r>
          </w:p>
          <w:p w14:paraId="625C7DB4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单位评价</w:t>
            </w:r>
          </w:p>
        </w:tc>
        <w:tc>
          <w:tcPr>
            <w:tcW w:w="7796" w:type="dxa"/>
            <w:gridSpan w:val="4"/>
            <w:vAlign w:val="center"/>
          </w:tcPr>
          <w:p w14:paraId="114F4ED1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考评意见：</w:t>
            </w:r>
          </w:p>
          <w:p w14:paraId="2A8F5509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BDFB15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56330A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F0DB61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1CDC6D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410050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0B5D82E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330B64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14:paraId="5048DB63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16154507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905CBC6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 w14:paraId="7E67478A" w14:textId="77777777" w:rsidR="00E0163B" w:rsidRPr="00E0163B" w:rsidRDefault="00E0163B" w:rsidP="00E0163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163B" w:rsidRPr="00E0163B" w14:paraId="60A5667E" w14:textId="77777777" w:rsidTr="003643EC">
        <w:tblPrEx>
          <w:tblCellMar>
            <w:left w:w="0" w:type="dxa"/>
            <w:right w:w="0" w:type="dxa"/>
          </w:tblCellMar>
        </w:tblPrEx>
        <w:trPr>
          <w:trHeight w:val="279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74A94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校设事业</w:t>
            </w:r>
          </w:p>
          <w:p w14:paraId="6054F2D2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单位建设</w:t>
            </w:r>
          </w:p>
          <w:p w14:paraId="35F44139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发展领导</w:t>
            </w:r>
          </w:p>
          <w:p w14:paraId="767706DD" w14:textId="77777777" w:rsidR="00E0163B" w:rsidRPr="00E0163B" w:rsidRDefault="00E0163B" w:rsidP="00E0163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小组意见</w:t>
            </w:r>
          </w:p>
        </w:tc>
        <w:tc>
          <w:tcPr>
            <w:tcW w:w="7796" w:type="dxa"/>
            <w:gridSpan w:val="4"/>
            <w:vAlign w:val="center"/>
          </w:tcPr>
          <w:p w14:paraId="4F4F4059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647E1C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046C19A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57E0B16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考评等次：</w:t>
            </w:r>
          </w:p>
          <w:p w14:paraId="1F7C122D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 w14:paraId="75D21140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ECBA57" w14:textId="77777777" w:rsidR="00E0163B" w:rsidRPr="00E0163B" w:rsidRDefault="00E0163B" w:rsidP="00E0163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B55946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1300" w:firstLine="31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浙江大学国内合作办公室（代章）：</w:t>
            </w:r>
          </w:p>
          <w:p w14:paraId="522E98B6" w14:textId="77777777" w:rsidR="00E0163B" w:rsidRPr="00E0163B" w:rsidRDefault="00E0163B" w:rsidP="00E0163B">
            <w:pPr>
              <w:numPr>
                <w:ilvl w:val="255"/>
                <w:numId w:val="0"/>
              </w:numPr>
              <w:ind w:firstLineChars="2350" w:firstLine="5640"/>
              <w:jc w:val="left"/>
              <w:rPr>
                <w:rFonts w:ascii="Times New Roman" w:eastAsia="仿宋_GB2312" w:hAnsi="Times New Roman" w:cs="Times New Roman"/>
                <w:color w:val="040404"/>
                <w:kern w:val="0"/>
                <w:sz w:val="32"/>
                <w:szCs w:val="32"/>
                <w:lang w:bidi="ar"/>
              </w:rPr>
            </w:pP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E0163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033E71B7" w14:textId="77777777" w:rsidR="00F111C6" w:rsidRPr="008D1F40" w:rsidRDefault="00F111C6">
      <w:pPr>
        <w:rPr>
          <w:rFonts w:ascii="Times New Roman" w:hAnsi="Times New Roman" w:cs="Times New Roman"/>
        </w:rPr>
      </w:pPr>
    </w:p>
    <w:sectPr w:rsidR="00F111C6" w:rsidRPr="008D1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E60C" w14:textId="77777777" w:rsidR="00787BC3" w:rsidRDefault="00787BC3" w:rsidP="00E0163B">
      <w:r>
        <w:separator/>
      </w:r>
    </w:p>
  </w:endnote>
  <w:endnote w:type="continuationSeparator" w:id="0">
    <w:p w14:paraId="07FF627B" w14:textId="77777777" w:rsidR="00787BC3" w:rsidRDefault="00787BC3" w:rsidP="00E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69B9" w14:textId="77777777" w:rsidR="00787BC3" w:rsidRDefault="00787BC3" w:rsidP="00E0163B">
      <w:r>
        <w:separator/>
      </w:r>
    </w:p>
  </w:footnote>
  <w:footnote w:type="continuationSeparator" w:id="0">
    <w:p w14:paraId="390FFED3" w14:textId="77777777" w:rsidR="00787BC3" w:rsidRDefault="00787BC3" w:rsidP="00E0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AE"/>
    <w:rsid w:val="000D61D7"/>
    <w:rsid w:val="00787BC3"/>
    <w:rsid w:val="0086735C"/>
    <w:rsid w:val="008D1F40"/>
    <w:rsid w:val="009D63AE"/>
    <w:rsid w:val="00E0163B"/>
    <w:rsid w:val="00F111C6"/>
    <w:rsid w:val="00F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CA96"/>
  <w15:chartTrackingRefBased/>
  <w15:docId w15:val="{B398F61B-7EA0-4DB1-8DDC-63F3167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何雯雯</dc:creator>
  <cp:keywords/>
  <dc:description/>
  <cp:lastModifiedBy>何雯雯</cp:lastModifiedBy>
  <cp:revision>10</cp:revision>
  <dcterms:created xsi:type="dcterms:W3CDTF">2021-12-23T05:39:00Z</dcterms:created>
  <dcterms:modified xsi:type="dcterms:W3CDTF">2021-12-23T05:41:00Z</dcterms:modified>
</cp:coreProperties>
</file>