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4C83C" w14:textId="3741C8DC" w:rsidR="004E2D3E" w:rsidRPr="00A42660" w:rsidRDefault="00A42660" w:rsidP="00A42660">
      <w:pPr>
        <w:spacing w:line="600" w:lineRule="exact"/>
        <w:rPr>
          <w:rFonts w:ascii="Times New Roman" w:eastAsia="黑体" w:hAnsi="Times New Roman" w:cs="Times New Roman"/>
          <w:sz w:val="32"/>
        </w:rPr>
      </w:pPr>
      <w:r w:rsidRPr="00A42660">
        <w:rPr>
          <w:rFonts w:ascii="Times New Roman" w:eastAsia="黑体" w:hAnsi="Times New Roman" w:cs="Times New Roman"/>
          <w:sz w:val="32"/>
        </w:rPr>
        <w:t>附件</w:t>
      </w:r>
      <w:r w:rsidRPr="00A42660">
        <w:rPr>
          <w:rFonts w:ascii="Times New Roman" w:eastAsia="黑体" w:hAnsi="Times New Roman" w:cs="Times New Roman"/>
          <w:sz w:val="32"/>
        </w:rPr>
        <w:t>2</w:t>
      </w:r>
      <w:r w:rsidRPr="00A42660">
        <w:rPr>
          <w:rFonts w:ascii="Times New Roman" w:eastAsia="黑体" w:hAnsi="Times New Roman" w:cs="Times New Roman"/>
          <w:sz w:val="32"/>
        </w:rPr>
        <w:t>：</w:t>
      </w:r>
      <w:bookmarkStart w:id="0" w:name="_GoBack"/>
      <w:bookmarkEnd w:id="0"/>
    </w:p>
    <w:p w14:paraId="3F4DDC68" w14:textId="71C3629B" w:rsidR="004E2D3E" w:rsidRPr="008D3499" w:rsidRDefault="00CC1A91" w:rsidP="008D3499">
      <w:pPr>
        <w:spacing w:line="600" w:lineRule="exact"/>
        <w:ind w:firstLineChars="200" w:firstLine="880"/>
        <w:jc w:val="center"/>
        <w:rPr>
          <w:rFonts w:ascii="方正小标宋简体" w:eastAsia="方正小标宋简体" w:hAnsi="Times New Roman" w:cs="Times New Roman"/>
          <w:sz w:val="44"/>
        </w:rPr>
      </w:pPr>
      <w:r w:rsidRPr="00DD5B35">
        <w:rPr>
          <w:rFonts w:ascii="方正小标宋简体" w:eastAsia="方正小标宋简体" w:hAnsi="Times New Roman" w:cs="Times New Roman" w:hint="eastAsia"/>
          <w:sz w:val="44"/>
        </w:rPr>
        <w:t>【浙江大学校设事业单位名称】</w:t>
      </w:r>
      <w:r w:rsidR="00DD5B35" w:rsidRPr="00DD5B35">
        <w:rPr>
          <w:rFonts w:ascii="方正小标宋简体" w:eastAsia="方正小标宋简体" w:hAnsi="Times New Roman" w:cs="Times New Roman" w:hint="eastAsia"/>
          <w:sz w:val="44"/>
        </w:rPr>
        <w:t>自查自纠和整改</w:t>
      </w:r>
      <w:r w:rsidR="00DA0A6A">
        <w:rPr>
          <w:rFonts w:ascii="方正小标宋简体" w:eastAsia="方正小标宋简体" w:hAnsi="Times New Roman" w:cs="Times New Roman" w:hint="eastAsia"/>
          <w:sz w:val="44"/>
        </w:rPr>
        <w:t>情况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="00F901E4" w:rsidRPr="00EC3904" w14:paraId="65874124" w14:textId="77777777" w:rsidTr="008D3499">
        <w:trPr>
          <w:trHeight w:val="776"/>
        </w:trPr>
        <w:tc>
          <w:tcPr>
            <w:tcW w:w="3507" w:type="dxa"/>
            <w:vAlign w:val="center"/>
          </w:tcPr>
          <w:p w14:paraId="485AC1B4" w14:textId="53FF1943" w:rsidR="00F901E4" w:rsidRPr="00EC3904" w:rsidRDefault="00F901E4" w:rsidP="00F901E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</w:rPr>
            </w:pPr>
            <w:r w:rsidRPr="00EC3904">
              <w:rPr>
                <w:rFonts w:ascii="Times New Roman" w:eastAsia="仿宋_GB2312" w:hAnsi="Times New Roman" w:cs="Times New Roman" w:hint="eastAsia"/>
                <w:b/>
                <w:sz w:val="32"/>
              </w:rPr>
              <w:t>校设事业单位名称</w:t>
            </w:r>
          </w:p>
        </w:tc>
        <w:tc>
          <w:tcPr>
            <w:tcW w:w="3507" w:type="dxa"/>
            <w:vAlign w:val="center"/>
          </w:tcPr>
          <w:p w14:paraId="5CC5FBEB" w14:textId="417D8B53" w:rsidR="00F901E4" w:rsidRPr="00EC3904" w:rsidRDefault="00F901E4" w:rsidP="00F901E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</w:rPr>
            </w:pPr>
            <w:r w:rsidRPr="00EC3904">
              <w:rPr>
                <w:rFonts w:ascii="Times New Roman" w:eastAsia="仿宋_GB2312" w:hAnsi="Times New Roman" w:cs="Times New Roman" w:hint="eastAsia"/>
                <w:b/>
                <w:sz w:val="32"/>
              </w:rPr>
              <w:t>发现的问题</w:t>
            </w:r>
          </w:p>
        </w:tc>
        <w:tc>
          <w:tcPr>
            <w:tcW w:w="3507" w:type="dxa"/>
            <w:vAlign w:val="center"/>
          </w:tcPr>
          <w:p w14:paraId="7FDE9D27" w14:textId="21B44FE6" w:rsidR="00F901E4" w:rsidRPr="00EC3904" w:rsidRDefault="00F901E4" w:rsidP="00F901E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2"/>
              </w:rPr>
              <w:t>整改举措</w:t>
            </w:r>
          </w:p>
        </w:tc>
        <w:tc>
          <w:tcPr>
            <w:tcW w:w="3508" w:type="dxa"/>
            <w:vAlign w:val="center"/>
          </w:tcPr>
          <w:p w14:paraId="325E44EF" w14:textId="64FAAD7E" w:rsidR="00F901E4" w:rsidRPr="00EC3904" w:rsidRDefault="00F901E4" w:rsidP="00F901E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</w:rPr>
            </w:pPr>
            <w:r w:rsidRPr="00EC3904">
              <w:rPr>
                <w:rFonts w:ascii="Times New Roman" w:eastAsia="仿宋_GB2312" w:hAnsi="Times New Roman" w:cs="Times New Roman" w:hint="eastAsia"/>
                <w:b/>
                <w:sz w:val="32"/>
              </w:rPr>
              <w:t>是否完成整改</w:t>
            </w:r>
          </w:p>
        </w:tc>
      </w:tr>
      <w:tr w:rsidR="0019239F" w14:paraId="61A3861A" w14:textId="77777777" w:rsidTr="0019239F">
        <w:tc>
          <w:tcPr>
            <w:tcW w:w="3507" w:type="dxa"/>
            <w:vMerge w:val="restart"/>
            <w:vAlign w:val="center"/>
          </w:tcPr>
          <w:p w14:paraId="10DAE463" w14:textId="7920B584" w:rsidR="0019239F" w:rsidRDefault="0019239F" w:rsidP="0019239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7" w:type="dxa"/>
          </w:tcPr>
          <w:p w14:paraId="3878696E" w14:textId="21B84A72" w:rsidR="0019239F" w:rsidRDefault="00C53390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</w:rPr>
              <w:t xml:space="preserve">. </w:t>
            </w:r>
          </w:p>
        </w:tc>
        <w:tc>
          <w:tcPr>
            <w:tcW w:w="3507" w:type="dxa"/>
          </w:tcPr>
          <w:p w14:paraId="1CCD4CAE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8" w:type="dxa"/>
          </w:tcPr>
          <w:p w14:paraId="7E717507" w14:textId="1A3FCDF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19239F" w14:paraId="03796133" w14:textId="77777777" w:rsidTr="008D3499">
        <w:tc>
          <w:tcPr>
            <w:tcW w:w="3507" w:type="dxa"/>
            <w:vMerge/>
          </w:tcPr>
          <w:p w14:paraId="595C7753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7" w:type="dxa"/>
          </w:tcPr>
          <w:p w14:paraId="4B5A89DD" w14:textId="1F57492B" w:rsidR="0019239F" w:rsidRDefault="00C53390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</w:rPr>
              <w:t xml:space="preserve">. </w:t>
            </w:r>
          </w:p>
        </w:tc>
        <w:tc>
          <w:tcPr>
            <w:tcW w:w="3507" w:type="dxa"/>
          </w:tcPr>
          <w:p w14:paraId="2096B5F1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8" w:type="dxa"/>
          </w:tcPr>
          <w:p w14:paraId="6B67AD89" w14:textId="0B0381C9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19239F" w14:paraId="5A8BCF7F" w14:textId="77777777" w:rsidTr="008D3499">
        <w:tc>
          <w:tcPr>
            <w:tcW w:w="3507" w:type="dxa"/>
            <w:vMerge/>
          </w:tcPr>
          <w:p w14:paraId="6292A1E4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7" w:type="dxa"/>
          </w:tcPr>
          <w:p w14:paraId="2E5982CB" w14:textId="0BEB5D81" w:rsidR="0019239F" w:rsidRDefault="00C53390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</w:rPr>
              <w:t>3</w:t>
            </w:r>
            <w:r>
              <w:rPr>
                <w:rFonts w:ascii="Times New Roman" w:eastAsia="仿宋_GB2312" w:hAnsi="Times New Roman" w:cs="Times New Roman"/>
                <w:sz w:val="32"/>
              </w:rPr>
              <w:t xml:space="preserve">. </w:t>
            </w:r>
          </w:p>
        </w:tc>
        <w:tc>
          <w:tcPr>
            <w:tcW w:w="3507" w:type="dxa"/>
          </w:tcPr>
          <w:p w14:paraId="221DAD30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8" w:type="dxa"/>
          </w:tcPr>
          <w:p w14:paraId="3AFB6CDB" w14:textId="50CEA1B0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19239F" w14:paraId="43F9E456" w14:textId="77777777" w:rsidTr="008D3499">
        <w:tc>
          <w:tcPr>
            <w:tcW w:w="3507" w:type="dxa"/>
            <w:vMerge/>
          </w:tcPr>
          <w:p w14:paraId="40A40EFB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7" w:type="dxa"/>
          </w:tcPr>
          <w:p w14:paraId="70DF96D6" w14:textId="75D7F793" w:rsidR="0019239F" w:rsidRDefault="00C53390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  <w:r>
              <w:rPr>
                <w:rFonts w:ascii="Times New Roman" w:eastAsia="仿宋_GB2312" w:hAnsi="Times New Roman" w:cs="Times New Roman"/>
                <w:sz w:val="32"/>
              </w:rPr>
              <w:t>……</w:t>
            </w:r>
          </w:p>
        </w:tc>
        <w:tc>
          <w:tcPr>
            <w:tcW w:w="3507" w:type="dxa"/>
          </w:tcPr>
          <w:p w14:paraId="2D5E081E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8" w:type="dxa"/>
          </w:tcPr>
          <w:p w14:paraId="4CAA7FE9" w14:textId="6789D284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19239F" w14:paraId="70921E77" w14:textId="77777777" w:rsidTr="008D3499">
        <w:tc>
          <w:tcPr>
            <w:tcW w:w="3507" w:type="dxa"/>
            <w:vMerge/>
          </w:tcPr>
          <w:p w14:paraId="1F55C9A4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7" w:type="dxa"/>
          </w:tcPr>
          <w:p w14:paraId="39255C17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7" w:type="dxa"/>
          </w:tcPr>
          <w:p w14:paraId="0314E8EF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8" w:type="dxa"/>
          </w:tcPr>
          <w:p w14:paraId="694AAB14" w14:textId="0B6A2B89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19239F" w14:paraId="44488DB5" w14:textId="77777777" w:rsidTr="008D3499">
        <w:tc>
          <w:tcPr>
            <w:tcW w:w="3507" w:type="dxa"/>
            <w:vMerge/>
          </w:tcPr>
          <w:p w14:paraId="2993A7E7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7" w:type="dxa"/>
          </w:tcPr>
          <w:p w14:paraId="209D2109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7" w:type="dxa"/>
          </w:tcPr>
          <w:p w14:paraId="243E7DEA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8" w:type="dxa"/>
          </w:tcPr>
          <w:p w14:paraId="4709211F" w14:textId="5438DB36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19239F" w14:paraId="394793A4" w14:textId="77777777" w:rsidTr="008D3499">
        <w:tc>
          <w:tcPr>
            <w:tcW w:w="3507" w:type="dxa"/>
            <w:vMerge/>
          </w:tcPr>
          <w:p w14:paraId="4083720B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7" w:type="dxa"/>
          </w:tcPr>
          <w:p w14:paraId="0DBADF0D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7" w:type="dxa"/>
          </w:tcPr>
          <w:p w14:paraId="6E2131C0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8" w:type="dxa"/>
          </w:tcPr>
          <w:p w14:paraId="550B9B09" w14:textId="0C713594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19239F" w14:paraId="4950DE30" w14:textId="77777777" w:rsidTr="008D3499">
        <w:tc>
          <w:tcPr>
            <w:tcW w:w="3507" w:type="dxa"/>
            <w:vMerge/>
          </w:tcPr>
          <w:p w14:paraId="265754B2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7" w:type="dxa"/>
          </w:tcPr>
          <w:p w14:paraId="7F59087A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7" w:type="dxa"/>
          </w:tcPr>
          <w:p w14:paraId="3151D4FF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8" w:type="dxa"/>
          </w:tcPr>
          <w:p w14:paraId="15A72C08" w14:textId="0A7E7B6E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19239F" w14:paraId="23C6DADD" w14:textId="77777777" w:rsidTr="008D3499">
        <w:tc>
          <w:tcPr>
            <w:tcW w:w="3507" w:type="dxa"/>
            <w:vMerge/>
          </w:tcPr>
          <w:p w14:paraId="09BB63E4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7" w:type="dxa"/>
          </w:tcPr>
          <w:p w14:paraId="74F3D587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7" w:type="dxa"/>
          </w:tcPr>
          <w:p w14:paraId="5F3CC496" w14:textId="77777777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  <w:tc>
          <w:tcPr>
            <w:tcW w:w="3508" w:type="dxa"/>
          </w:tcPr>
          <w:p w14:paraId="4953829F" w14:textId="2B6510A8" w:rsidR="0019239F" w:rsidRDefault="0019239F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</w:tbl>
    <w:p w14:paraId="52DE725F" w14:textId="7FB61113" w:rsidR="00DD5B35" w:rsidRPr="00A42660" w:rsidRDefault="00DD5B35" w:rsidP="008D3499">
      <w:pPr>
        <w:spacing w:line="600" w:lineRule="exact"/>
        <w:rPr>
          <w:rFonts w:ascii="Times New Roman" w:eastAsia="仿宋_GB2312" w:hAnsi="Times New Roman" w:cs="Times New Roman"/>
          <w:sz w:val="32"/>
        </w:rPr>
      </w:pPr>
    </w:p>
    <w:sectPr w:rsidR="00DD5B35" w:rsidRPr="00A42660" w:rsidSect="008D34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9590C" w14:textId="77777777" w:rsidR="00650A66" w:rsidRDefault="00650A66" w:rsidP="004E3316">
      <w:r>
        <w:separator/>
      </w:r>
    </w:p>
  </w:endnote>
  <w:endnote w:type="continuationSeparator" w:id="0">
    <w:p w14:paraId="3C2C5023" w14:textId="77777777" w:rsidR="00650A66" w:rsidRDefault="00650A66" w:rsidP="004E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DB03A" w14:textId="77777777" w:rsidR="00650A66" w:rsidRDefault="00650A66" w:rsidP="004E3316">
      <w:r>
        <w:separator/>
      </w:r>
    </w:p>
  </w:footnote>
  <w:footnote w:type="continuationSeparator" w:id="0">
    <w:p w14:paraId="18A0420D" w14:textId="77777777" w:rsidR="00650A66" w:rsidRDefault="00650A66" w:rsidP="004E3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E8"/>
    <w:rsid w:val="000240F1"/>
    <w:rsid w:val="00085C08"/>
    <w:rsid w:val="000A1FE8"/>
    <w:rsid w:val="001853BC"/>
    <w:rsid w:val="0019239F"/>
    <w:rsid w:val="00194C15"/>
    <w:rsid w:val="001A2D97"/>
    <w:rsid w:val="001E0C70"/>
    <w:rsid w:val="001E1E1F"/>
    <w:rsid w:val="001E5368"/>
    <w:rsid w:val="00202882"/>
    <w:rsid w:val="00207FE9"/>
    <w:rsid w:val="00230934"/>
    <w:rsid w:val="002422F5"/>
    <w:rsid w:val="00244D49"/>
    <w:rsid w:val="00246A1B"/>
    <w:rsid w:val="00254579"/>
    <w:rsid w:val="00261CE6"/>
    <w:rsid w:val="0027158C"/>
    <w:rsid w:val="00286274"/>
    <w:rsid w:val="00291A9C"/>
    <w:rsid w:val="00292421"/>
    <w:rsid w:val="002C1F54"/>
    <w:rsid w:val="002D52C9"/>
    <w:rsid w:val="00306121"/>
    <w:rsid w:val="00307B1E"/>
    <w:rsid w:val="00311335"/>
    <w:rsid w:val="003A689B"/>
    <w:rsid w:val="003D241D"/>
    <w:rsid w:val="004449A9"/>
    <w:rsid w:val="00487D70"/>
    <w:rsid w:val="00496829"/>
    <w:rsid w:val="004A2164"/>
    <w:rsid w:val="004D7AED"/>
    <w:rsid w:val="004E2D3E"/>
    <w:rsid w:val="004E3316"/>
    <w:rsid w:val="004F69A1"/>
    <w:rsid w:val="00512295"/>
    <w:rsid w:val="005354E2"/>
    <w:rsid w:val="00584A0B"/>
    <w:rsid w:val="005A1524"/>
    <w:rsid w:val="005B0891"/>
    <w:rsid w:val="005C59BB"/>
    <w:rsid w:val="005D6F3F"/>
    <w:rsid w:val="00650A66"/>
    <w:rsid w:val="00670067"/>
    <w:rsid w:val="00670870"/>
    <w:rsid w:val="0075182A"/>
    <w:rsid w:val="007B2CB9"/>
    <w:rsid w:val="00842961"/>
    <w:rsid w:val="00860530"/>
    <w:rsid w:val="008632CA"/>
    <w:rsid w:val="00863CEA"/>
    <w:rsid w:val="008776B6"/>
    <w:rsid w:val="008B79E4"/>
    <w:rsid w:val="008D0D89"/>
    <w:rsid w:val="008D3499"/>
    <w:rsid w:val="008D5D02"/>
    <w:rsid w:val="008E38AB"/>
    <w:rsid w:val="00904260"/>
    <w:rsid w:val="00960960"/>
    <w:rsid w:val="00965C95"/>
    <w:rsid w:val="009C55A6"/>
    <w:rsid w:val="009F5C3E"/>
    <w:rsid w:val="00A42660"/>
    <w:rsid w:val="00A557FC"/>
    <w:rsid w:val="00A93FFD"/>
    <w:rsid w:val="00AA60A8"/>
    <w:rsid w:val="00AB1B88"/>
    <w:rsid w:val="00AD0970"/>
    <w:rsid w:val="00AE0281"/>
    <w:rsid w:val="00AE3A39"/>
    <w:rsid w:val="00B10E84"/>
    <w:rsid w:val="00B92D6F"/>
    <w:rsid w:val="00B9561F"/>
    <w:rsid w:val="00BB3C1B"/>
    <w:rsid w:val="00BB4CD0"/>
    <w:rsid w:val="00BC600D"/>
    <w:rsid w:val="00BD15B8"/>
    <w:rsid w:val="00BD618E"/>
    <w:rsid w:val="00BF4388"/>
    <w:rsid w:val="00C53390"/>
    <w:rsid w:val="00C61398"/>
    <w:rsid w:val="00C76460"/>
    <w:rsid w:val="00CC1A91"/>
    <w:rsid w:val="00CC2C66"/>
    <w:rsid w:val="00CD4965"/>
    <w:rsid w:val="00CF09A6"/>
    <w:rsid w:val="00CF32D8"/>
    <w:rsid w:val="00D162FB"/>
    <w:rsid w:val="00D2681D"/>
    <w:rsid w:val="00D70C7C"/>
    <w:rsid w:val="00DA0A6A"/>
    <w:rsid w:val="00DB4E5A"/>
    <w:rsid w:val="00DD5B35"/>
    <w:rsid w:val="00DD7B67"/>
    <w:rsid w:val="00DE6F4C"/>
    <w:rsid w:val="00E37F4A"/>
    <w:rsid w:val="00E7008A"/>
    <w:rsid w:val="00E77E1C"/>
    <w:rsid w:val="00EC3904"/>
    <w:rsid w:val="00F111C6"/>
    <w:rsid w:val="00F171F9"/>
    <w:rsid w:val="00F21FE3"/>
    <w:rsid w:val="00F30A1A"/>
    <w:rsid w:val="00F901E4"/>
    <w:rsid w:val="00F97B77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FB167"/>
  <w15:chartTrackingRefBased/>
  <w15:docId w15:val="{EA910BEF-BA29-47BE-808A-650A2302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E02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24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33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3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3316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E3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何雯雯</dc:creator>
  <cp:keywords/>
  <dc:description/>
  <cp:lastModifiedBy>何雯雯</cp:lastModifiedBy>
  <cp:revision>322</cp:revision>
  <cp:lastPrinted>2025-01-08T06:27:00Z</cp:lastPrinted>
  <dcterms:created xsi:type="dcterms:W3CDTF">2025-01-08T02:34:00Z</dcterms:created>
  <dcterms:modified xsi:type="dcterms:W3CDTF">2025-01-09T06:47:00Z</dcterms:modified>
</cp:coreProperties>
</file>